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73C6" w14:textId="7E0A52FC" w:rsidR="00F5395C" w:rsidRDefault="00F5395C" w:rsidP="00912D85">
      <w:pPr>
        <w:bidi w:val="0"/>
      </w:pPr>
    </w:p>
    <w:tbl>
      <w:tblPr>
        <w:tblStyle w:val="4-3"/>
        <w:bidiVisual/>
        <w:tblW w:w="14736" w:type="dxa"/>
        <w:tblLook w:val="04A0" w:firstRow="1" w:lastRow="0" w:firstColumn="1" w:lastColumn="0" w:noHBand="0" w:noVBand="1"/>
      </w:tblPr>
      <w:tblGrid>
        <w:gridCol w:w="923"/>
        <w:gridCol w:w="830"/>
        <w:gridCol w:w="1916"/>
        <w:gridCol w:w="922"/>
        <w:gridCol w:w="829"/>
        <w:gridCol w:w="1915"/>
        <w:gridCol w:w="922"/>
        <w:gridCol w:w="830"/>
        <w:gridCol w:w="1916"/>
        <w:gridCol w:w="1022"/>
        <w:gridCol w:w="795"/>
        <w:gridCol w:w="1916"/>
      </w:tblGrid>
      <w:tr w:rsidR="00DF6E9C" w:rsidRPr="00EE1B68" w14:paraId="039E855E" w14:textId="77777777" w:rsidTr="00EE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6" w:type="dxa"/>
            <w:gridSpan w:val="12"/>
            <w:vAlign w:val="center"/>
          </w:tcPr>
          <w:p w14:paraId="1A31CD52" w14:textId="2D238D83" w:rsidR="00DF6E9C" w:rsidRPr="00EE2737" w:rsidRDefault="00DF6E9C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 xml:space="preserve">توزيع منهج </w:t>
            </w:r>
            <w:r w:rsidR="00634C0C" w:rsidRPr="00EE2737">
              <w:rPr>
                <w:rFonts w:asciiTheme="minorBidi" w:hAnsiTheme="minorBidi" w:hint="cs"/>
                <w:rtl/>
              </w:rPr>
              <w:t>الفنون</w:t>
            </w:r>
            <w:r w:rsidRPr="00EE2737">
              <w:rPr>
                <w:rFonts w:asciiTheme="minorBidi" w:hAnsiTheme="minorBidi"/>
                <w:rtl/>
              </w:rPr>
              <w:t xml:space="preserve"> للصف </w:t>
            </w:r>
            <w:r w:rsidR="00634C0C" w:rsidRPr="00EE2737">
              <w:rPr>
                <w:rFonts w:asciiTheme="minorBidi" w:hAnsiTheme="minorBidi" w:hint="cs"/>
                <w:rtl/>
              </w:rPr>
              <w:t>الثاني الثانوي مسارات</w:t>
            </w:r>
            <w:r w:rsidRPr="00EE2737">
              <w:rPr>
                <w:rFonts w:asciiTheme="minorBidi" w:hAnsiTheme="minorBidi"/>
                <w:rtl/>
              </w:rPr>
              <w:t xml:space="preserve"> – الفصل الدراسي </w:t>
            </w:r>
            <w:r w:rsidR="004E4B2C" w:rsidRPr="00EE2737">
              <w:rPr>
                <w:rFonts w:asciiTheme="minorBidi" w:hAnsiTheme="minorBidi" w:hint="cs"/>
                <w:rtl/>
              </w:rPr>
              <w:t xml:space="preserve">الأول </w:t>
            </w:r>
            <w:r w:rsidRPr="00EE2737">
              <w:rPr>
                <w:rFonts w:asciiTheme="minorBidi" w:hAnsiTheme="minorBidi"/>
                <w:rtl/>
              </w:rPr>
              <w:t xml:space="preserve">من العام </w:t>
            </w:r>
            <w:r w:rsidR="00A01D51" w:rsidRPr="00EE2737">
              <w:rPr>
                <w:rFonts w:asciiTheme="minorBidi" w:hAnsiTheme="minorBidi"/>
              </w:rPr>
              <w:t>1445</w:t>
            </w:r>
            <w:r w:rsidRPr="00EE2737">
              <w:rPr>
                <w:rFonts w:asciiTheme="minorBidi" w:hAnsiTheme="minorBidi"/>
                <w:rtl/>
              </w:rPr>
              <w:t xml:space="preserve"> هـ</w:t>
            </w:r>
          </w:p>
        </w:tc>
      </w:tr>
      <w:tr w:rsidR="00DF6E9C" w:rsidRPr="00EE1B68" w14:paraId="596CC3A6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gridSpan w:val="3"/>
            <w:vAlign w:val="center"/>
          </w:tcPr>
          <w:p w14:paraId="3747CBE6" w14:textId="77E886EA" w:rsidR="00DF6E9C" w:rsidRPr="00EE2737" w:rsidRDefault="00DF6E9C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الأسبوع الأول</w:t>
            </w:r>
          </w:p>
        </w:tc>
        <w:tc>
          <w:tcPr>
            <w:tcW w:w="3666" w:type="dxa"/>
            <w:gridSpan w:val="3"/>
            <w:vAlign w:val="center"/>
          </w:tcPr>
          <w:p w14:paraId="0D7F8C51" w14:textId="7AED2C09" w:rsidR="00DF6E9C" w:rsidRPr="00EE2737" w:rsidRDefault="00DF6E9C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الأسبوع الثاني</w:t>
            </w:r>
          </w:p>
        </w:tc>
        <w:tc>
          <w:tcPr>
            <w:tcW w:w="3668" w:type="dxa"/>
            <w:gridSpan w:val="3"/>
            <w:vAlign w:val="center"/>
          </w:tcPr>
          <w:p w14:paraId="26C305E8" w14:textId="2B517621" w:rsidR="00DF6E9C" w:rsidRPr="00EE2737" w:rsidRDefault="00DF6E9C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الأسبوع الثالث</w:t>
            </w:r>
          </w:p>
        </w:tc>
        <w:tc>
          <w:tcPr>
            <w:tcW w:w="3733" w:type="dxa"/>
            <w:gridSpan w:val="3"/>
            <w:vAlign w:val="center"/>
          </w:tcPr>
          <w:p w14:paraId="191F1B73" w14:textId="32DAEA3B" w:rsidR="00DF6E9C" w:rsidRPr="00EE2737" w:rsidRDefault="00DF6E9C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الأسبوع الرابع</w:t>
            </w:r>
          </w:p>
        </w:tc>
      </w:tr>
      <w:tr w:rsidR="00EE1B68" w:rsidRPr="00EE1B68" w14:paraId="5FC2FAA7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3C9A8BF9" w14:textId="1077C7F1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الاحد</w:t>
            </w:r>
          </w:p>
        </w:tc>
        <w:tc>
          <w:tcPr>
            <w:tcW w:w="830" w:type="dxa"/>
            <w:shd w:val="clear" w:color="auto" w:fill="FFF2CC" w:themeFill="accent4" w:themeFillTint="33"/>
            <w:vAlign w:val="center"/>
          </w:tcPr>
          <w:p w14:paraId="0FF8B30A" w14:textId="1E834434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4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52F94978" w14:textId="22417C3A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التعريف بمادة الفنون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40845B55" w14:textId="04995C43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30B0A472" w14:textId="1377368F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11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03A177B8" w14:textId="04777DDD" w:rsidR="00EE1B68" w:rsidRPr="00EE2737" w:rsidRDefault="00EE1B68" w:rsidP="00EE1B68">
            <w:pPr>
              <w:tabs>
                <w:tab w:val="left" w:pos="7215"/>
              </w:tabs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أنواع الفن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647A7A33" w14:textId="0960ADEC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9AEE4BF" w14:textId="03FAC7F2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18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558A54A5" w14:textId="53663419" w:rsidR="00EE1B68" w:rsidRPr="00EE2737" w:rsidRDefault="00EE1B68" w:rsidP="00EE1B68">
            <w:pPr>
              <w:tabs>
                <w:tab w:val="left" w:pos="7215"/>
              </w:tabs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مبادئ التنظيم الإدراكي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6DE0EF1" w14:textId="6561660D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7FEFF496" w14:textId="129D0E71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25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338711CF" w14:textId="2DE0D03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تطور الفن وتاريخه</w:t>
            </w:r>
          </w:p>
        </w:tc>
      </w:tr>
      <w:tr w:rsidR="00EE1B68" w:rsidRPr="00EE1B68" w14:paraId="3B245980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5616CB4F" w14:textId="5F51EEA0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الاثنين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43826C17" w14:textId="1BA0F6FB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5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7D7998C0" w14:textId="1F352C6C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أهداف مقرر الفنون وعناصر التقويم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3CE5FB41" w14:textId="0A753535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5DE4D00B" w14:textId="10987EAE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12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2E0E1143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6CB8F3F4" w14:textId="5CFCE065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0E73D5D3" w14:textId="485220D0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19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0CDEAEA3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5DE526B" w14:textId="6494E20D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4D0CBD58" w14:textId="3F9F6DA0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26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7CC8B713" w14:textId="67B62E9B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تطور الفن السعودي</w:t>
            </w:r>
          </w:p>
        </w:tc>
      </w:tr>
      <w:tr w:rsidR="00EE1B68" w:rsidRPr="00EE1B68" w14:paraId="7C9E3D1C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7C8A583E" w14:textId="2D4A7033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الثلاثاء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62682D12" w14:textId="05F033B3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6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5195F0C4" w14:textId="2585F5D8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00427842" w14:textId="4D86F4F1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110C226B" w14:textId="77A7A278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13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19911D52" w14:textId="322AD88A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أنواع الفن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6F1E8857" w14:textId="6C395C3A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016174CA" w14:textId="645275CC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20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12CA26C1" w14:textId="0F4D0DA8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البعد البنائي للعمل الفني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703D6485" w14:textId="3EB10B0D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7E4646AC" w14:textId="595C3381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27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691242EC" w14:textId="5CF9F403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التراث الشعبي والفن الرقمي السعودي</w:t>
            </w:r>
          </w:p>
        </w:tc>
      </w:tr>
      <w:tr w:rsidR="00EE1B68" w:rsidRPr="00EE1B68" w14:paraId="0F3B4EAB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5D9B5228" w14:textId="4884F5BA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الأربعاء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2AABB375" w14:textId="61D88875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7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18104AB3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440E7B89" w14:textId="4D6F8E5A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7AA60DAF" w14:textId="5B096F62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14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4F67E763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6024A1B2" w14:textId="6F941F98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785C169B" w14:textId="5E3A39F1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21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7FDC3C8E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F0C045A" w14:textId="2901D501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B0FD8C5" w14:textId="706342AE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28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39FBE2DF" w14:textId="1CE6CAAC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E1B68" w:rsidRPr="00EE1B68" w14:paraId="1D27C104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7145BECD" w14:textId="0F576A8D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الخميس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1BB59FA8" w14:textId="216A8900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8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21BABA23" w14:textId="37857F18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مفهوم الفن وأنواعه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13839CD8" w14:textId="4BB4F381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3B24D2ED" w14:textId="08EB7870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15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0EBC9A61" w14:textId="4CEB0BD8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بناء العمل الفني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747B2B44" w14:textId="208CF43F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3437BA1A" w14:textId="065C36AF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22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58EB4E96" w14:textId="0072791D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مكونات العمل الفني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632B3D9" w14:textId="465554B0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22A6020" w14:textId="26AD6724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29</w:t>
            </w:r>
            <w:r w:rsidRPr="00EE2737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5EB692BA" w14:textId="0470F60A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E1B68" w:rsidRPr="00EE1B68" w14:paraId="13555FA7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gridSpan w:val="3"/>
            <w:vAlign w:val="center"/>
          </w:tcPr>
          <w:p w14:paraId="0A9F0E2A" w14:textId="5B005FBA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الأسبوع الخامس</w:t>
            </w:r>
          </w:p>
        </w:tc>
        <w:tc>
          <w:tcPr>
            <w:tcW w:w="3666" w:type="dxa"/>
            <w:gridSpan w:val="3"/>
            <w:shd w:val="clear" w:color="auto" w:fill="F2F2F2" w:themeFill="background1" w:themeFillShade="F2"/>
            <w:vAlign w:val="center"/>
          </w:tcPr>
          <w:p w14:paraId="226F688F" w14:textId="346BA0F2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الأسبوع السادس</w:t>
            </w:r>
          </w:p>
        </w:tc>
        <w:tc>
          <w:tcPr>
            <w:tcW w:w="3668" w:type="dxa"/>
            <w:gridSpan w:val="3"/>
            <w:shd w:val="clear" w:color="auto" w:fill="F2F2F2" w:themeFill="background1" w:themeFillShade="F2"/>
            <w:vAlign w:val="center"/>
          </w:tcPr>
          <w:p w14:paraId="4E9EF19F" w14:textId="57D7B92B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الأسبوع السابع</w:t>
            </w:r>
          </w:p>
        </w:tc>
        <w:tc>
          <w:tcPr>
            <w:tcW w:w="3733" w:type="dxa"/>
            <w:gridSpan w:val="3"/>
            <w:shd w:val="clear" w:color="auto" w:fill="F2F2F2" w:themeFill="background1" w:themeFillShade="F2"/>
            <w:vAlign w:val="center"/>
          </w:tcPr>
          <w:p w14:paraId="09E4386D" w14:textId="55EA5D51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الأسبوع الثامن</w:t>
            </w:r>
          </w:p>
        </w:tc>
      </w:tr>
      <w:tr w:rsidR="00EE1B68" w:rsidRPr="00EE1B68" w14:paraId="7DFA15B6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4D434A08" w14:textId="386B7CC5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الاحد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297BEFDF" w14:textId="72173A2A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</w:t>
            </w:r>
            <w:r w:rsidRPr="00EE2737">
              <w:rPr>
                <w:rFonts w:hint="cs"/>
                <w:b/>
                <w:bCs/>
                <w:rtl/>
              </w:rPr>
              <w:t>/</w:t>
            </w:r>
            <w:r w:rsidRPr="00EE2737">
              <w:rPr>
                <w:b/>
                <w:bCs/>
              </w:rPr>
              <w:t>3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12AE051F" w14:textId="582F701E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الإنتاج الفني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39073833" w14:textId="2D7E2834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829" w:type="dxa"/>
            <w:shd w:val="clear" w:color="auto" w:fill="E2EFD9" w:themeFill="accent6" w:themeFillTint="33"/>
            <w:vAlign w:val="center"/>
          </w:tcPr>
          <w:p w14:paraId="6503D05F" w14:textId="387DC30E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9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5E5DB02A" w14:textId="70600F25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الإنتاج في الفن التشكيلي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4B3C2B6D" w14:textId="32CBC454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E5ACB37" w14:textId="2037F398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16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5C32D5EB" w14:textId="67A3743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الفسيفساء - فن الموزاييك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25458984" w14:textId="469AD0AC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7B94B11" w14:textId="617C5E0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23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1A81BB45" w14:textId="4F435BA1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 xml:space="preserve">فن </w:t>
            </w:r>
            <w:proofErr w:type="spellStart"/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الكولاج</w:t>
            </w:r>
            <w:proofErr w:type="spellEnd"/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proofErr w:type="spellStart"/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والديكباج</w:t>
            </w:r>
            <w:proofErr w:type="spellEnd"/>
          </w:p>
        </w:tc>
      </w:tr>
      <w:tr w:rsidR="00EE1B68" w:rsidRPr="00EE1B68" w14:paraId="64FDDE10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7E1FEA8A" w14:textId="0E9E6C88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الاثنين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2975A10D" w14:textId="452F1495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3</w:t>
            </w:r>
            <w:r w:rsidRPr="00EE2737">
              <w:rPr>
                <w:rFonts w:hint="cs"/>
                <w:b/>
                <w:bCs/>
                <w:rtl/>
              </w:rPr>
              <w:t>/</w:t>
            </w:r>
            <w:r w:rsidRPr="00EE2737">
              <w:rPr>
                <w:b/>
                <w:bCs/>
              </w:rPr>
              <w:t>3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20B03F60" w14:textId="0FE8664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اللون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247BFC93" w14:textId="5BD93053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3955DCE" w14:textId="56C7BF8B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10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5" w:type="dxa"/>
            <w:vMerge w:val="restart"/>
            <w:shd w:val="clear" w:color="auto" w:fill="FFFFFF" w:themeFill="background1"/>
            <w:vAlign w:val="center"/>
          </w:tcPr>
          <w:p w14:paraId="543C8FD6" w14:textId="18820D13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خامات التنفيذ في الفنون التشكيلية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3266E314" w14:textId="4E378ACE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022440B" w14:textId="77162665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17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2D99224E" w14:textId="097C57E0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الأدوات والخامات المستخدمة لفن الموزاييك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66C5C8AD" w14:textId="3C441EDE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CB0737B" w14:textId="7391D9FA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24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284B1F56" w14:textId="25604FD3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E1B68" w:rsidRPr="00EE1B68" w14:paraId="5A3E9E3F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7A3CF203" w14:textId="6EB66483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الثلاثاء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0F1D5401" w14:textId="2DBB7BC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4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732C6807" w14:textId="5845FC2E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099FC131" w14:textId="361FCD66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50C336F6" w14:textId="1C7E8353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11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5" w:type="dxa"/>
            <w:vMerge/>
            <w:shd w:val="clear" w:color="auto" w:fill="FFFFFF" w:themeFill="background1"/>
            <w:vAlign w:val="center"/>
          </w:tcPr>
          <w:p w14:paraId="6C20641D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31ADAA31" w14:textId="43D4D4D5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6E66E4CD" w14:textId="4ACC94C0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18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7C6485DA" w14:textId="1DD17D66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770064A" w14:textId="1C60EFF6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5FAE15BB" w14:textId="60C83312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25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34848066" w14:textId="4005489A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 xml:space="preserve">فن </w:t>
            </w:r>
            <w:proofErr w:type="spellStart"/>
            <w:r w:rsidRPr="00EE2737">
              <w:rPr>
                <w:rFonts w:asciiTheme="minorBidi" w:hAnsiTheme="minorBidi" w:hint="cs"/>
                <w:b/>
                <w:bCs/>
                <w:rtl/>
              </w:rPr>
              <w:t>الكولاج</w:t>
            </w:r>
            <w:proofErr w:type="spellEnd"/>
          </w:p>
        </w:tc>
      </w:tr>
      <w:tr w:rsidR="00EE1B68" w:rsidRPr="00EE1B68" w14:paraId="2EC29313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2F49C4E2" w14:textId="663ADDE3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الأربعاء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3C12DE74" w14:textId="64D827A3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5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3AECE580" w14:textId="13E47A65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المنظور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2D2D45C7" w14:textId="7D179572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3CDABACF" w14:textId="6B4E20D8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12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5" w:type="dxa"/>
            <w:vMerge w:val="restart"/>
            <w:shd w:val="clear" w:color="auto" w:fill="FFFFFF" w:themeFill="background1"/>
            <w:vAlign w:val="center"/>
          </w:tcPr>
          <w:p w14:paraId="2E3D7709" w14:textId="48EF3F35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خامات التنفيذ في الفنون التشكيلية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070C53F6" w14:textId="56F5BA9B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7EFDC6FA" w14:textId="5A094D3A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19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68C75104" w14:textId="0238145A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خطوات تنفيذ الموزاييك الحجري والرخامي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417BEB62" w14:textId="4DE26484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4A01DBC7" w14:textId="7D772222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26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44593E94" w14:textId="53B0A8D9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 xml:space="preserve">فن </w:t>
            </w:r>
            <w:proofErr w:type="spellStart"/>
            <w:r w:rsidRPr="00EE2737">
              <w:rPr>
                <w:rFonts w:asciiTheme="minorBidi" w:hAnsiTheme="minorBidi" w:hint="cs"/>
                <w:b/>
                <w:bCs/>
                <w:rtl/>
              </w:rPr>
              <w:t>الديكوباج</w:t>
            </w:r>
            <w:proofErr w:type="spellEnd"/>
          </w:p>
        </w:tc>
      </w:tr>
      <w:tr w:rsidR="00EE1B68" w:rsidRPr="00EE1B68" w14:paraId="2E925D9B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79911B89" w14:textId="7B5F47AB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الخميس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4EDA5C97" w14:textId="5C602C5A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6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2A1EF695" w14:textId="1D710549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00E670EC" w14:textId="0CCD3CFD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2386C974" w14:textId="2C0D49AC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13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5" w:type="dxa"/>
            <w:vMerge/>
            <w:shd w:val="clear" w:color="auto" w:fill="FFFFFF" w:themeFill="background1"/>
            <w:vAlign w:val="center"/>
          </w:tcPr>
          <w:p w14:paraId="04EB3811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4ED2A9BF" w14:textId="2C04B43C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02C6E41D" w14:textId="50C831C1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20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2329CE8E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15E5E2E6" w14:textId="013705FB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2F3E5CB6" w14:textId="0F0D2C89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27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06776CB7" w14:textId="11CBD4D5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E1B68" w:rsidRPr="00EE1B68" w14:paraId="0F40D2D5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gridSpan w:val="3"/>
            <w:shd w:val="clear" w:color="auto" w:fill="F2F2F2" w:themeFill="background1" w:themeFillShade="F2"/>
            <w:vAlign w:val="center"/>
          </w:tcPr>
          <w:p w14:paraId="265E53D9" w14:textId="60AE23F5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الأسبوع التاسع</w:t>
            </w:r>
          </w:p>
        </w:tc>
        <w:tc>
          <w:tcPr>
            <w:tcW w:w="3666" w:type="dxa"/>
            <w:gridSpan w:val="3"/>
            <w:shd w:val="clear" w:color="auto" w:fill="F2F2F2" w:themeFill="background1" w:themeFillShade="F2"/>
            <w:vAlign w:val="center"/>
          </w:tcPr>
          <w:p w14:paraId="38E69692" w14:textId="33D94986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الأسبوع العاشر</w:t>
            </w:r>
          </w:p>
        </w:tc>
        <w:tc>
          <w:tcPr>
            <w:tcW w:w="3668" w:type="dxa"/>
            <w:gridSpan w:val="3"/>
            <w:shd w:val="clear" w:color="auto" w:fill="F2F2F2" w:themeFill="background1" w:themeFillShade="F2"/>
            <w:vAlign w:val="center"/>
          </w:tcPr>
          <w:p w14:paraId="5F5945C3" w14:textId="528D826D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الأسبوع الحادي عشر</w:t>
            </w:r>
          </w:p>
        </w:tc>
        <w:tc>
          <w:tcPr>
            <w:tcW w:w="3733" w:type="dxa"/>
            <w:gridSpan w:val="3"/>
            <w:shd w:val="clear" w:color="auto" w:fill="F2F2F2" w:themeFill="background1" w:themeFillShade="F2"/>
            <w:vAlign w:val="center"/>
          </w:tcPr>
          <w:p w14:paraId="1818ECCA" w14:textId="2E01EA76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الأسبوع الثاني عشر</w:t>
            </w:r>
          </w:p>
        </w:tc>
      </w:tr>
      <w:tr w:rsidR="00EE1B68" w:rsidRPr="00EE1B68" w14:paraId="2CDCEFFC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44E4F9DD" w14:textId="73165300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الاحد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1F526DE0" w14:textId="02192138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30</w:t>
            </w:r>
            <w:r w:rsidRPr="00EE2737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384DF501" w14:textId="3AECC4E9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الإنتاج الرقمي في الفن الأدائي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21BCFDE8" w14:textId="2702811D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6A657F40" w14:textId="38046FA2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7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5" w:type="dxa"/>
            <w:vMerge w:val="restart"/>
            <w:shd w:val="clear" w:color="auto" w:fill="FFFFFF" w:themeFill="background1"/>
            <w:vAlign w:val="center"/>
          </w:tcPr>
          <w:p w14:paraId="52CFAF83" w14:textId="5DA4904E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الإنتاج في الفن الأدائي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048D18B3" w14:textId="62379D4D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33F931EB" w14:textId="521AC9E9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14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79FCC242" w14:textId="74FB5B11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المسرح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70B55F86" w14:textId="32A1D094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791E9A20" w14:textId="222540DE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21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260BC6F8" w14:textId="2867E91D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EE2737">
              <w:rPr>
                <w:rFonts w:ascii="Sakkal Majalla" w:hAnsi="Sakkal Majalla" w:cs="Sakkal Majalla" w:hint="cs"/>
                <w:b/>
                <w:bCs/>
                <w:rtl/>
              </w:rPr>
              <w:t>المشروع الفصلي</w:t>
            </w:r>
          </w:p>
        </w:tc>
      </w:tr>
      <w:tr w:rsidR="00EE1B68" w:rsidRPr="00EE1B68" w14:paraId="021FEC29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32EF72DC" w14:textId="3A7B0988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الاثنين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2716335F" w14:textId="45651476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</w:t>
            </w:r>
            <w:r w:rsidRPr="00EE2737">
              <w:rPr>
                <w:rFonts w:hint="cs"/>
                <w:b/>
                <w:bCs/>
                <w:rtl/>
              </w:rPr>
              <w:t>/</w:t>
            </w:r>
            <w:r w:rsidRPr="00EE2737">
              <w:rPr>
                <w:b/>
                <w:bCs/>
              </w:rPr>
              <w:t>4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19BD8800" w14:textId="78ED7D04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17171C3A" w14:textId="261FF29B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6CA2A7B2" w14:textId="5406C84E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8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5" w:type="dxa"/>
            <w:vMerge/>
            <w:shd w:val="clear" w:color="auto" w:fill="FFFFFF" w:themeFill="background1"/>
            <w:vAlign w:val="center"/>
          </w:tcPr>
          <w:p w14:paraId="37085492" w14:textId="1F6C7F9F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55A13716" w14:textId="0A9A89E3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24CB1CDD" w14:textId="5AD6456F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15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1F1F03E8" w14:textId="2B89F37E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كتابة نص العرض الأدائي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03E5A8E9" w14:textId="04CB8A92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1C8DAD04" w14:textId="0487DE68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22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0233390A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E1B68" w:rsidRPr="00EE1B68" w14:paraId="05716A0B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1DB384DD" w14:textId="1D297ADA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الثلاثاء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0AFCE3F5" w14:textId="1D742EC4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</w:t>
            </w:r>
            <w:r w:rsidRPr="00EE2737">
              <w:rPr>
                <w:rFonts w:hint="cs"/>
                <w:b/>
                <w:bCs/>
                <w:rtl/>
              </w:rPr>
              <w:t>/</w:t>
            </w:r>
            <w:r w:rsidRPr="00EE2737">
              <w:rPr>
                <w:b/>
                <w:bCs/>
              </w:rPr>
              <w:t>4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22C1D964" w14:textId="1FFEEBA9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برامج وتطبيقات الفنون الرقمية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01BD8B54" w14:textId="32AAD936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5F96B941" w14:textId="499D23B8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9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344DE51B" w14:textId="790F5862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مواضيع الفن الأدائي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2B5B1C45" w14:textId="65A8870E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61584646" w14:textId="241FF2D2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16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128CE903" w14:textId="3C9E9A15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42D3DC0D" w14:textId="0F8FBD7D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54ADAEE5" w14:textId="008B83A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23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261B6EAB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E1B68" w:rsidRPr="00EE1B68" w14:paraId="6A51E13A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6AFDEC41" w14:textId="5B5ACBDE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الأربعاء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2A5D65A9" w14:textId="71C4FBCF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3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5C11DB89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341FFA20" w14:textId="5F5BA93C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49CB71EB" w14:textId="54103321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10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5" w:type="dxa"/>
            <w:vMerge w:val="restart"/>
            <w:shd w:val="clear" w:color="auto" w:fill="FFFFFF" w:themeFill="background1"/>
            <w:vAlign w:val="center"/>
          </w:tcPr>
          <w:p w14:paraId="1CDE2B7A" w14:textId="2116F4E2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العرضة السعودية</w:t>
            </w: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12369867" w14:textId="0D5209C4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538159EB" w14:textId="662EC8A5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17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 w:val="restart"/>
            <w:shd w:val="clear" w:color="auto" w:fill="FFFFFF" w:themeFill="background1"/>
            <w:vAlign w:val="center"/>
          </w:tcPr>
          <w:p w14:paraId="2463768C" w14:textId="2D880EE3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تكوين مكان وبيئة العرض الأدائي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16C79B19" w14:textId="18650B9A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295D771" w14:textId="3D2BEB1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24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4976B6DC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E1B68" w:rsidRPr="00EE1B68" w14:paraId="35CD8836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623A4D9A" w14:textId="454BF936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الخميس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71BFFD7C" w14:textId="07B671D8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4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6D6C7781" w14:textId="1705155C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proofErr w:type="spellStart"/>
            <w:r w:rsidRPr="00EE2737">
              <w:rPr>
                <w:rFonts w:asciiTheme="minorBidi" w:hAnsiTheme="minorBidi" w:hint="cs"/>
                <w:b/>
                <w:bCs/>
                <w:rtl/>
              </w:rPr>
              <w:t>الانفوجرافيك</w:t>
            </w:r>
            <w:proofErr w:type="spellEnd"/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75317AA2" w14:textId="5A783A9D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063A92EA" w14:textId="3A5AF532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11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5" w:type="dxa"/>
            <w:vMerge/>
            <w:shd w:val="clear" w:color="auto" w:fill="FFFFFF" w:themeFill="background1"/>
            <w:vAlign w:val="center"/>
          </w:tcPr>
          <w:p w14:paraId="1022CA71" w14:textId="0C1BC9BC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21BD03B4" w14:textId="1F4D6A5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830" w:type="dxa"/>
            <w:shd w:val="clear" w:color="auto" w:fill="BDD6EE" w:themeFill="accent5" w:themeFillTint="66"/>
            <w:vAlign w:val="center"/>
          </w:tcPr>
          <w:p w14:paraId="6B43E223" w14:textId="344F23AE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18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26473913" w14:textId="415679B6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15655829" w14:textId="777AC658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BF3D098" w14:textId="4A12DC95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EE2737">
              <w:rPr>
                <w:b/>
                <w:bCs/>
              </w:rPr>
              <w:t>25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/>
            <w:shd w:val="clear" w:color="auto" w:fill="FFFFFF" w:themeFill="background1"/>
            <w:vAlign w:val="center"/>
          </w:tcPr>
          <w:p w14:paraId="03963DCD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E1B68" w:rsidRPr="00EE1B68" w14:paraId="2516725D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gridSpan w:val="3"/>
            <w:shd w:val="clear" w:color="auto" w:fill="F2F2F2" w:themeFill="background1" w:themeFillShade="F2"/>
            <w:vAlign w:val="center"/>
          </w:tcPr>
          <w:p w14:paraId="772AB9DF" w14:textId="3999A5EE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الأسبوع الثالث عشر</w:t>
            </w:r>
          </w:p>
        </w:tc>
        <w:tc>
          <w:tcPr>
            <w:tcW w:w="11067" w:type="dxa"/>
            <w:gridSpan w:val="9"/>
            <w:shd w:val="clear" w:color="auto" w:fill="auto"/>
            <w:vAlign w:val="center"/>
          </w:tcPr>
          <w:p w14:paraId="622E4B95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E1B68" w:rsidRPr="00EE1B68" w14:paraId="1A40F87C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450302EA" w14:textId="2F4B98FC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الاحد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1F93B1A9" w14:textId="76191C34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28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 w:val="restart"/>
            <w:shd w:val="clear" w:color="auto" w:fill="D6CDBB"/>
            <w:vAlign w:val="center"/>
          </w:tcPr>
          <w:p w14:paraId="00137465" w14:textId="580A1C94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اختبارات الفصل الدراسي الأول</w:t>
            </w:r>
          </w:p>
        </w:tc>
        <w:tc>
          <w:tcPr>
            <w:tcW w:w="922" w:type="dxa"/>
            <w:vMerge w:val="restart"/>
            <w:vAlign w:val="center"/>
          </w:tcPr>
          <w:p w14:paraId="0564EB8F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29" w:type="dxa"/>
            <w:shd w:val="clear" w:color="auto" w:fill="FFF2CC" w:themeFill="accent4" w:themeFillTint="33"/>
            <w:vAlign w:val="center"/>
          </w:tcPr>
          <w:p w14:paraId="0BAD8E84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67" w:type="dxa"/>
            <w:gridSpan w:val="3"/>
            <w:shd w:val="clear" w:color="auto" w:fill="FFFFFF" w:themeFill="background1"/>
            <w:vAlign w:val="center"/>
          </w:tcPr>
          <w:p w14:paraId="0068AE68" w14:textId="7F792541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 xml:space="preserve">بداية الفصل الدراسي </w:t>
            </w:r>
            <w:r w:rsidRPr="00EE2737">
              <w:rPr>
                <w:rFonts w:asciiTheme="minorBidi" w:hAnsiTheme="minorBidi" w:hint="cs"/>
                <w:b/>
                <w:bCs/>
                <w:rtl/>
              </w:rPr>
              <w:t>الأول</w:t>
            </w:r>
          </w:p>
        </w:tc>
        <w:tc>
          <w:tcPr>
            <w:tcW w:w="2938" w:type="dxa"/>
            <w:gridSpan w:val="2"/>
            <w:vMerge w:val="restart"/>
            <w:vAlign w:val="center"/>
          </w:tcPr>
          <w:p w14:paraId="15EAC0DB" w14:textId="654B1CCF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معلم المادة</w:t>
            </w:r>
          </w:p>
        </w:tc>
        <w:tc>
          <w:tcPr>
            <w:tcW w:w="2711" w:type="dxa"/>
            <w:gridSpan w:val="2"/>
            <w:vMerge w:val="restart"/>
            <w:vAlign w:val="center"/>
          </w:tcPr>
          <w:p w14:paraId="04D5D45F" w14:textId="671B9B3C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مدير المدرسة</w:t>
            </w:r>
          </w:p>
        </w:tc>
      </w:tr>
      <w:tr w:rsidR="00EE1B68" w:rsidRPr="00EE1B68" w14:paraId="232EC6DE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4A69172B" w14:textId="0238CF52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الاثنين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3CAA9D2B" w14:textId="56C7C4D6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29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/>
            <w:shd w:val="clear" w:color="auto" w:fill="D6CDBB"/>
            <w:vAlign w:val="center"/>
          </w:tcPr>
          <w:p w14:paraId="785C5E93" w14:textId="1002D74B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vMerge/>
            <w:vAlign w:val="center"/>
          </w:tcPr>
          <w:p w14:paraId="0AA51315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29" w:type="dxa"/>
            <w:shd w:val="clear" w:color="auto" w:fill="BDD6EE" w:themeFill="accent5" w:themeFillTint="66"/>
            <w:vAlign w:val="center"/>
          </w:tcPr>
          <w:p w14:paraId="79D9D2D5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67" w:type="dxa"/>
            <w:gridSpan w:val="3"/>
            <w:shd w:val="clear" w:color="auto" w:fill="FFFFFF" w:themeFill="background1"/>
            <w:vAlign w:val="center"/>
          </w:tcPr>
          <w:p w14:paraId="284A66D2" w14:textId="1B0518C1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>إجازة مطولة</w:t>
            </w:r>
          </w:p>
        </w:tc>
        <w:tc>
          <w:tcPr>
            <w:tcW w:w="2938" w:type="dxa"/>
            <w:gridSpan w:val="2"/>
            <w:vMerge/>
            <w:shd w:val="clear" w:color="auto" w:fill="FFFFFF" w:themeFill="background1"/>
            <w:vAlign w:val="center"/>
          </w:tcPr>
          <w:p w14:paraId="363DF89D" w14:textId="78F4E03A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11" w:type="dxa"/>
            <w:gridSpan w:val="2"/>
            <w:vMerge/>
            <w:shd w:val="clear" w:color="auto" w:fill="FFFFFF" w:themeFill="background1"/>
            <w:vAlign w:val="center"/>
          </w:tcPr>
          <w:p w14:paraId="38E42366" w14:textId="4EEFF876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E1B68" w:rsidRPr="00EE1B68" w14:paraId="620394F2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015F1B1B" w14:textId="5876331C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الثلاثاء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389F88E4" w14:textId="5F4A5C18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30</w:t>
            </w:r>
            <w:r w:rsidRPr="00EE2737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1916" w:type="dxa"/>
            <w:vMerge/>
            <w:shd w:val="clear" w:color="auto" w:fill="D6CDBB"/>
            <w:vAlign w:val="center"/>
          </w:tcPr>
          <w:p w14:paraId="5B536181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vMerge/>
            <w:vAlign w:val="center"/>
          </w:tcPr>
          <w:p w14:paraId="28D06C87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29" w:type="dxa"/>
            <w:shd w:val="clear" w:color="auto" w:fill="E2EFD9" w:themeFill="accent6" w:themeFillTint="33"/>
            <w:vAlign w:val="center"/>
          </w:tcPr>
          <w:p w14:paraId="5EE048A3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67" w:type="dxa"/>
            <w:gridSpan w:val="3"/>
            <w:shd w:val="clear" w:color="auto" w:fill="FFFFFF" w:themeFill="background1"/>
            <w:vAlign w:val="center"/>
          </w:tcPr>
          <w:p w14:paraId="473AE9B6" w14:textId="5B92FE83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 xml:space="preserve">إجازة </w:t>
            </w:r>
            <w:r w:rsidRPr="00EE2737">
              <w:rPr>
                <w:rFonts w:asciiTheme="minorBidi" w:hAnsiTheme="minorBidi" w:hint="cs"/>
                <w:b/>
                <w:bCs/>
                <w:rtl/>
              </w:rPr>
              <w:t>اليوم الوطني</w:t>
            </w:r>
          </w:p>
        </w:tc>
        <w:tc>
          <w:tcPr>
            <w:tcW w:w="2938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2E180E86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11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3D904067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E1B68" w:rsidRPr="00EE1B68" w14:paraId="321BD497" w14:textId="77777777" w:rsidTr="00EE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3E75E679" w14:textId="4993AD76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الأربعاء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4C1792A3" w14:textId="5FDDE8CC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1</w:t>
            </w:r>
            <w:r w:rsidRPr="00EE2737">
              <w:rPr>
                <w:rFonts w:hint="cs"/>
                <w:b/>
                <w:bCs/>
                <w:rtl/>
              </w:rPr>
              <w:t>/</w:t>
            </w:r>
            <w:r w:rsidRPr="00EE2737">
              <w:rPr>
                <w:b/>
                <w:bCs/>
              </w:rPr>
              <w:t>5</w:t>
            </w:r>
          </w:p>
        </w:tc>
        <w:tc>
          <w:tcPr>
            <w:tcW w:w="1916" w:type="dxa"/>
            <w:vMerge/>
            <w:shd w:val="clear" w:color="auto" w:fill="D6CDBB"/>
            <w:vAlign w:val="center"/>
          </w:tcPr>
          <w:p w14:paraId="3F615985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vMerge/>
            <w:vAlign w:val="center"/>
          </w:tcPr>
          <w:p w14:paraId="14B42926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29" w:type="dxa"/>
            <w:shd w:val="clear" w:color="auto" w:fill="D6CDBB"/>
            <w:vAlign w:val="center"/>
          </w:tcPr>
          <w:p w14:paraId="5E9B4482" w14:textId="77777777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67" w:type="dxa"/>
            <w:gridSpan w:val="3"/>
            <w:shd w:val="clear" w:color="auto" w:fill="FFFFFF" w:themeFill="background1"/>
            <w:vAlign w:val="center"/>
          </w:tcPr>
          <w:p w14:paraId="1CA1CF65" w14:textId="7EAFAA9D" w:rsidR="00EE1B68" w:rsidRPr="00EE2737" w:rsidRDefault="00EE1B68" w:rsidP="00EE1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/>
                <w:b/>
                <w:bCs/>
                <w:rtl/>
              </w:rPr>
              <w:t xml:space="preserve">اختبارات الفصل الدراسي </w:t>
            </w:r>
            <w:r w:rsidRPr="00EE2737">
              <w:rPr>
                <w:rFonts w:asciiTheme="minorBidi" w:hAnsiTheme="minorBidi" w:hint="cs"/>
                <w:b/>
                <w:bCs/>
                <w:rtl/>
              </w:rPr>
              <w:t>الأول</w:t>
            </w:r>
          </w:p>
        </w:tc>
        <w:tc>
          <w:tcPr>
            <w:tcW w:w="2938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078F4887" w14:textId="5A43C6DC" w:rsidR="00EE1B68" w:rsidRPr="00EE2737" w:rsidRDefault="00DE0D93" w:rsidP="00EE1B68">
            <w:pPr>
              <w:pStyle w:val="a4"/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حسن الزهراني</w:t>
            </w:r>
          </w:p>
        </w:tc>
        <w:tc>
          <w:tcPr>
            <w:tcW w:w="2711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242ECA83" w14:textId="64B06ACB" w:rsidR="00EE1B68" w:rsidRPr="00EE2737" w:rsidRDefault="00DE0D93" w:rsidP="00EE1B68">
            <w:pPr>
              <w:pStyle w:val="a4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rFonts w:asciiTheme="minorBidi" w:hAnsiTheme="minorBidi" w:hint="cs"/>
                <w:b/>
                <w:bCs/>
                <w:rtl/>
              </w:rPr>
              <w:t>مسفر أحمد الغامدي</w:t>
            </w:r>
          </w:p>
        </w:tc>
      </w:tr>
      <w:tr w:rsidR="00EE1B68" w:rsidRPr="00EE1B68" w14:paraId="33CAAEF0" w14:textId="77777777" w:rsidTr="00EE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  <w:shd w:val="clear" w:color="auto" w:fill="F2F2F2" w:themeFill="background1" w:themeFillShade="F2"/>
            <w:vAlign w:val="center"/>
          </w:tcPr>
          <w:p w14:paraId="11906EF2" w14:textId="4172751D" w:rsidR="00EE1B68" w:rsidRPr="00EE2737" w:rsidRDefault="00EE1B68" w:rsidP="00EE1B68">
            <w:pPr>
              <w:jc w:val="center"/>
              <w:rPr>
                <w:rFonts w:asciiTheme="minorBidi" w:hAnsiTheme="minorBidi"/>
                <w:rtl/>
              </w:rPr>
            </w:pPr>
            <w:r w:rsidRPr="00EE2737">
              <w:rPr>
                <w:rFonts w:asciiTheme="minorBidi" w:hAnsiTheme="minorBidi"/>
                <w:rtl/>
              </w:rPr>
              <w:t>الخميس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14:paraId="6CFCFC26" w14:textId="31F07E4C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  <w:r w:rsidRPr="00EE2737">
              <w:rPr>
                <w:b/>
                <w:bCs/>
              </w:rPr>
              <w:t>2</w:t>
            </w:r>
            <w:r w:rsidRPr="00EE2737">
              <w:rPr>
                <w:rFonts w:hint="cs"/>
                <w:b/>
                <w:bCs/>
                <w:rtl/>
              </w:rPr>
              <w:t>/</w:t>
            </w:r>
            <w:r w:rsidRPr="00EE2737">
              <w:rPr>
                <w:b/>
                <w:bCs/>
              </w:rPr>
              <w:t>5</w:t>
            </w:r>
          </w:p>
        </w:tc>
        <w:tc>
          <w:tcPr>
            <w:tcW w:w="1916" w:type="dxa"/>
            <w:vMerge/>
            <w:shd w:val="clear" w:color="auto" w:fill="D6CDBB"/>
            <w:vAlign w:val="center"/>
          </w:tcPr>
          <w:p w14:paraId="40622D86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22" w:type="dxa"/>
            <w:vMerge/>
            <w:vAlign w:val="center"/>
          </w:tcPr>
          <w:p w14:paraId="117940EE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29" w:type="dxa"/>
            <w:vAlign w:val="center"/>
          </w:tcPr>
          <w:p w14:paraId="73BC965E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67" w:type="dxa"/>
            <w:gridSpan w:val="3"/>
            <w:vAlign w:val="center"/>
          </w:tcPr>
          <w:p w14:paraId="13F70CAF" w14:textId="45F32242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938" w:type="dxa"/>
            <w:gridSpan w:val="2"/>
            <w:vMerge/>
            <w:shd w:val="clear" w:color="auto" w:fill="FFFFFF" w:themeFill="background1"/>
            <w:vAlign w:val="center"/>
          </w:tcPr>
          <w:p w14:paraId="51C63FA1" w14:textId="77777777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11" w:type="dxa"/>
            <w:gridSpan w:val="2"/>
            <w:vMerge/>
            <w:shd w:val="clear" w:color="auto" w:fill="FFFFFF" w:themeFill="background1"/>
            <w:vAlign w:val="center"/>
          </w:tcPr>
          <w:p w14:paraId="205D3BC5" w14:textId="0DAD709F" w:rsidR="00EE1B68" w:rsidRPr="00EE2737" w:rsidRDefault="00EE1B68" w:rsidP="00EE1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6D1E8880" w14:textId="77777777" w:rsidR="00F5395C" w:rsidRDefault="00F5395C" w:rsidP="00DB5682"/>
    <w:sectPr w:rsidR="00F5395C" w:rsidSect="00DB5682">
      <w:pgSz w:w="16838" w:h="11906" w:orient="landscape"/>
      <w:pgMar w:top="1440" w:right="1080" w:bottom="1158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D047" w14:textId="77777777" w:rsidR="009C7A6B" w:rsidRDefault="009C7A6B" w:rsidP="00DB5682">
      <w:r>
        <w:separator/>
      </w:r>
    </w:p>
  </w:endnote>
  <w:endnote w:type="continuationSeparator" w:id="0">
    <w:p w14:paraId="22BFA0E6" w14:textId="77777777" w:rsidR="009C7A6B" w:rsidRDefault="009C7A6B" w:rsidP="00DB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213F" w14:textId="77777777" w:rsidR="009C7A6B" w:rsidRDefault="009C7A6B" w:rsidP="00DB5682">
      <w:r>
        <w:separator/>
      </w:r>
    </w:p>
  </w:footnote>
  <w:footnote w:type="continuationSeparator" w:id="0">
    <w:p w14:paraId="730DBD88" w14:textId="77777777" w:rsidR="009C7A6B" w:rsidRDefault="009C7A6B" w:rsidP="00DB5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D52D7"/>
    <w:multiLevelType w:val="hybridMultilevel"/>
    <w:tmpl w:val="C25CBD0C"/>
    <w:lvl w:ilvl="0" w:tplc="274AB44E">
      <w:start w:val="1"/>
      <w:numFmt w:val="arabicAlpha"/>
      <w:lvlText w:val="%1."/>
      <w:lvlJc w:val="right"/>
      <w:pPr>
        <w:ind w:left="34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84F8C"/>
    <w:multiLevelType w:val="hybridMultilevel"/>
    <w:tmpl w:val="BD7AA16C"/>
    <w:lvl w:ilvl="0" w:tplc="11A8D916">
      <w:start w:val="1"/>
      <w:numFmt w:val="arabicAlpha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80704">
    <w:abstractNumId w:val="0"/>
  </w:num>
  <w:num w:numId="2" w16cid:durableId="55273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5C"/>
    <w:rsid w:val="00011CB0"/>
    <w:rsid w:val="00094F34"/>
    <w:rsid w:val="00147EC8"/>
    <w:rsid w:val="001647DC"/>
    <w:rsid w:val="00196E05"/>
    <w:rsid w:val="001B27EA"/>
    <w:rsid w:val="002075D2"/>
    <w:rsid w:val="00271FD4"/>
    <w:rsid w:val="003A65C8"/>
    <w:rsid w:val="004A70B3"/>
    <w:rsid w:val="004E098E"/>
    <w:rsid w:val="004E4B2C"/>
    <w:rsid w:val="00511C8B"/>
    <w:rsid w:val="00550F03"/>
    <w:rsid w:val="00571855"/>
    <w:rsid w:val="00577816"/>
    <w:rsid w:val="00580ACD"/>
    <w:rsid w:val="005C227B"/>
    <w:rsid w:val="00634C0C"/>
    <w:rsid w:val="00697A64"/>
    <w:rsid w:val="006A4E8D"/>
    <w:rsid w:val="006D30E5"/>
    <w:rsid w:val="007103CD"/>
    <w:rsid w:val="00732097"/>
    <w:rsid w:val="00784D14"/>
    <w:rsid w:val="007B4F51"/>
    <w:rsid w:val="008359CB"/>
    <w:rsid w:val="00851873"/>
    <w:rsid w:val="008640FA"/>
    <w:rsid w:val="008B4EFE"/>
    <w:rsid w:val="00912D85"/>
    <w:rsid w:val="009468BE"/>
    <w:rsid w:val="0097287C"/>
    <w:rsid w:val="009C484B"/>
    <w:rsid w:val="009C7A6B"/>
    <w:rsid w:val="00A01D51"/>
    <w:rsid w:val="00A547BE"/>
    <w:rsid w:val="00A97071"/>
    <w:rsid w:val="00AE22A7"/>
    <w:rsid w:val="00BB7B66"/>
    <w:rsid w:val="00C07F7A"/>
    <w:rsid w:val="00C27345"/>
    <w:rsid w:val="00C71861"/>
    <w:rsid w:val="00CA0E10"/>
    <w:rsid w:val="00CD26D1"/>
    <w:rsid w:val="00D71607"/>
    <w:rsid w:val="00DB5682"/>
    <w:rsid w:val="00DE0D93"/>
    <w:rsid w:val="00DF6E9C"/>
    <w:rsid w:val="00E0741D"/>
    <w:rsid w:val="00E6029C"/>
    <w:rsid w:val="00EA5D76"/>
    <w:rsid w:val="00EC7D4A"/>
    <w:rsid w:val="00EE1B68"/>
    <w:rsid w:val="00EE2737"/>
    <w:rsid w:val="00F31AB7"/>
    <w:rsid w:val="00F5395C"/>
    <w:rsid w:val="00F6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2D822"/>
  <w15:chartTrackingRefBased/>
  <w15:docId w15:val="{23C685C5-7AE5-424A-BC64-A205619D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DF6E9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2">
    <w:name w:val="Grid Table 6 Colorful Accent 2"/>
    <w:basedOn w:val="a1"/>
    <w:uiPriority w:val="51"/>
    <w:rsid w:val="00DF6E9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7">
    <w:name w:val="Grid Table 7 Colorful"/>
    <w:basedOn w:val="a1"/>
    <w:uiPriority w:val="52"/>
    <w:rsid w:val="00DF6E9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-3">
    <w:name w:val="Grid Table 4 Accent 3"/>
    <w:basedOn w:val="a1"/>
    <w:uiPriority w:val="49"/>
    <w:rsid w:val="00DF6E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4">
    <w:name w:val="List Paragraph"/>
    <w:basedOn w:val="a"/>
    <w:uiPriority w:val="34"/>
    <w:qFormat/>
    <w:rsid w:val="001B27E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B568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DB5682"/>
  </w:style>
  <w:style w:type="paragraph" w:styleId="a6">
    <w:name w:val="footer"/>
    <w:basedOn w:val="a"/>
    <w:link w:val="Char0"/>
    <w:uiPriority w:val="99"/>
    <w:unhideWhenUsed/>
    <w:rsid w:val="00DB568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DB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القناص</dc:creator>
  <cp:keywords/>
  <dc:description/>
  <cp:lastModifiedBy>H Z</cp:lastModifiedBy>
  <cp:revision>2</cp:revision>
  <dcterms:created xsi:type="dcterms:W3CDTF">2023-11-21T17:50:00Z</dcterms:created>
  <dcterms:modified xsi:type="dcterms:W3CDTF">2023-11-21T17:50:00Z</dcterms:modified>
</cp:coreProperties>
</file>